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49288" w14:textId="77777777" w:rsidR="00B93982" w:rsidRDefault="00567790">
      <w:pPr>
        <w:jc w:val="center"/>
      </w:pPr>
      <w:r>
        <w:rPr>
          <w:rFonts w:hint="eastAsia"/>
        </w:rPr>
        <w:t>网络公开信息表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23"/>
        <w:gridCol w:w="2955"/>
        <w:gridCol w:w="1613"/>
        <w:gridCol w:w="2205"/>
      </w:tblGrid>
      <w:tr w:rsidR="00B93982" w14:paraId="2B146E70" w14:textId="77777777">
        <w:tc>
          <w:tcPr>
            <w:tcW w:w="1523" w:type="dxa"/>
            <w:vAlign w:val="center"/>
          </w:tcPr>
          <w:p w14:paraId="703655BA" w14:textId="77777777" w:rsidR="00B93982" w:rsidRDefault="0056779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6773" w:type="dxa"/>
            <w:gridSpan w:val="3"/>
            <w:vAlign w:val="center"/>
          </w:tcPr>
          <w:p w14:paraId="6F83B71B" w14:textId="77777777" w:rsidR="00B93982" w:rsidRDefault="00567790" w:rsidP="00F138B8">
            <w:pPr>
              <w:jc w:val="left"/>
              <w:rPr>
                <w:rFonts w:ascii="仿宋_GB2312" w:eastAsia="仿宋_GB2312"/>
              </w:rPr>
            </w:pPr>
            <w:r w:rsidRPr="009F7354">
              <w:rPr>
                <w:rFonts w:eastAsia="仿宋_GB2312" w:hint="eastAsia"/>
                <w:sz w:val="24"/>
              </w:rPr>
              <w:t>国能乌海能源五虎山矿业有限责任公司</w:t>
            </w:r>
          </w:p>
        </w:tc>
      </w:tr>
      <w:tr w:rsidR="00B93982" w14:paraId="1D2844D7" w14:textId="77777777">
        <w:tc>
          <w:tcPr>
            <w:tcW w:w="1523" w:type="dxa"/>
            <w:vAlign w:val="center"/>
          </w:tcPr>
          <w:p w14:paraId="49DD7A41" w14:textId="77777777" w:rsidR="00B93982" w:rsidRDefault="0056779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2955" w:type="dxa"/>
            <w:vAlign w:val="center"/>
          </w:tcPr>
          <w:p w14:paraId="50A7F8F6" w14:textId="77777777" w:rsidR="00B93982" w:rsidRDefault="00567790">
            <w:pPr>
              <w:pStyle w:val="a8"/>
              <w:ind w:firstLineChars="0" w:firstLine="0"/>
              <w:rPr>
                <w:rFonts w:asciiTheme="minorHAnsi" w:hAnsiTheme="minorHAnsi" w:cstheme="minorBidi"/>
                <w:sz w:val="24"/>
                <w:szCs w:val="22"/>
              </w:rPr>
            </w:pPr>
            <w:r w:rsidRPr="00696EDF">
              <w:rPr>
                <w:sz w:val="24"/>
              </w:rPr>
              <w:t>内蒙古自治区乌海市乌达区五虎山</w:t>
            </w:r>
          </w:p>
        </w:tc>
        <w:tc>
          <w:tcPr>
            <w:tcW w:w="1613" w:type="dxa"/>
            <w:vAlign w:val="center"/>
          </w:tcPr>
          <w:p w14:paraId="5706DE0A" w14:textId="77777777" w:rsidR="00B93982" w:rsidRDefault="0056779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2205" w:type="dxa"/>
            <w:vAlign w:val="center"/>
          </w:tcPr>
          <w:p w14:paraId="3D811C52" w14:textId="77777777" w:rsidR="00B93982" w:rsidRDefault="0056779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周佳</w:t>
            </w:r>
          </w:p>
        </w:tc>
      </w:tr>
      <w:tr w:rsidR="00B93982" w14:paraId="38F2748C" w14:textId="77777777">
        <w:tc>
          <w:tcPr>
            <w:tcW w:w="1523" w:type="dxa"/>
            <w:vAlign w:val="center"/>
          </w:tcPr>
          <w:p w14:paraId="2CE5B7C9" w14:textId="77777777" w:rsidR="00B93982" w:rsidRDefault="0056779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6773" w:type="dxa"/>
            <w:gridSpan w:val="3"/>
            <w:vAlign w:val="center"/>
          </w:tcPr>
          <w:p w14:paraId="03C85F08" w14:textId="77777777" w:rsidR="00B93982" w:rsidRDefault="0056779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李鹏、张春节、王刚、牛胜利</w:t>
            </w:r>
          </w:p>
        </w:tc>
      </w:tr>
      <w:tr w:rsidR="00B93982" w14:paraId="414C6DCB" w14:textId="77777777">
        <w:tc>
          <w:tcPr>
            <w:tcW w:w="1523" w:type="dxa"/>
            <w:vAlign w:val="center"/>
          </w:tcPr>
          <w:p w14:paraId="486DF301" w14:textId="77777777" w:rsidR="00B93982" w:rsidRDefault="0056779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2955" w:type="dxa"/>
            <w:vAlign w:val="center"/>
          </w:tcPr>
          <w:p w14:paraId="3D104687" w14:textId="77777777" w:rsidR="00B93982" w:rsidRDefault="0056779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李鹏、</w:t>
            </w:r>
            <w:proofErr w:type="gramStart"/>
            <w:r>
              <w:rPr>
                <w:rFonts w:ascii="仿宋_GB2312" w:eastAsia="仿宋_GB2312" w:hint="eastAsia"/>
              </w:rPr>
              <w:t>张春节</w:t>
            </w:r>
            <w:proofErr w:type="gramEnd"/>
          </w:p>
        </w:tc>
        <w:tc>
          <w:tcPr>
            <w:tcW w:w="1613" w:type="dxa"/>
            <w:vAlign w:val="center"/>
          </w:tcPr>
          <w:p w14:paraId="346E88BA" w14:textId="77777777" w:rsidR="00B93982" w:rsidRDefault="0056779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2205" w:type="dxa"/>
            <w:vAlign w:val="center"/>
          </w:tcPr>
          <w:p w14:paraId="0F801FB0" w14:textId="77777777" w:rsidR="00B93982" w:rsidRDefault="0056779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022</w:t>
            </w:r>
            <w:r>
              <w:rPr>
                <w:rFonts w:ascii="仿宋_GB2312" w:eastAsia="仿宋_GB2312" w:hint="eastAsia"/>
              </w:rPr>
              <w:t>年8月14日</w:t>
            </w:r>
          </w:p>
        </w:tc>
      </w:tr>
      <w:tr w:rsidR="00B93982" w14:paraId="432B5806" w14:textId="77777777">
        <w:tc>
          <w:tcPr>
            <w:tcW w:w="1523" w:type="dxa"/>
            <w:vAlign w:val="center"/>
          </w:tcPr>
          <w:p w14:paraId="2C1CC9D5" w14:textId="77777777" w:rsidR="00B93982" w:rsidRDefault="0056779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2955" w:type="dxa"/>
            <w:vAlign w:val="center"/>
          </w:tcPr>
          <w:p w14:paraId="6777B5FC" w14:textId="77777777" w:rsidR="00B93982" w:rsidRDefault="0056779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李鹏、</w:t>
            </w:r>
            <w:proofErr w:type="gramStart"/>
            <w:r>
              <w:rPr>
                <w:rFonts w:ascii="仿宋_GB2312" w:eastAsia="仿宋_GB2312" w:hint="eastAsia"/>
              </w:rPr>
              <w:t>张春节</w:t>
            </w:r>
            <w:proofErr w:type="gramEnd"/>
          </w:p>
        </w:tc>
        <w:tc>
          <w:tcPr>
            <w:tcW w:w="1613" w:type="dxa"/>
            <w:vAlign w:val="center"/>
          </w:tcPr>
          <w:p w14:paraId="768D7AEE" w14:textId="77777777" w:rsidR="00B93982" w:rsidRDefault="0056779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2205" w:type="dxa"/>
            <w:vAlign w:val="center"/>
          </w:tcPr>
          <w:p w14:paraId="2CB1FC5D" w14:textId="77777777" w:rsidR="00B93982" w:rsidRDefault="0056779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022</w:t>
            </w:r>
            <w:r>
              <w:rPr>
                <w:rFonts w:ascii="仿宋_GB2312" w:eastAsia="仿宋_GB2312" w:hint="eastAsia"/>
              </w:rPr>
              <w:t>年8月15~17日</w:t>
            </w:r>
          </w:p>
        </w:tc>
      </w:tr>
      <w:tr w:rsidR="00B93982" w14:paraId="7D54EE49" w14:textId="77777777">
        <w:tc>
          <w:tcPr>
            <w:tcW w:w="1523" w:type="dxa"/>
            <w:vAlign w:val="center"/>
          </w:tcPr>
          <w:p w14:paraId="70DCA8A8" w14:textId="77777777" w:rsidR="00B93982" w:rsidRDefault="0056779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6773" w:type="dxa"/>
            <w:gridSpan w:val="3"/>
            <w:vAlign w:val="center"/>
          </w:tcPr>
          <w:p w14:paraId="5C3F2400" w14:textId="77777777" w:rsidR="00B93982" w:rsidRDefault="0056779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周佳</w:t>
            </w:r>
          </w:p>
        </w:tc>
      </w:tr>
      <w:tr w:rsidR="00B93982" w14:paraId="1E43644E" w14:textId="77777777">
        <w:trPr>
          <w:trHeight w:val="7331"/>
        </w:trPr>
        <w:tc>
          <w:tcPr>
            <w:tcW w:w="1523" w:type="dxa"/>
            <w:vAlign w:val="center"/>
          </w:tcPr>
          <w:p w14:paraId="3E466200" w14:textId="77777777" w:rsidR="00B93982" w:rsidRDefault="0056779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6773" w:type="dxa"/>
            <w:gridSpan w:val="3"/>
            <w:vAlign w:val="center"/>
          </w:tcPr>
          <w:p w14:paraId="2D2A8107" w14:textId="77777777" w:rsidR="00B93982" w:rsidRDefault="0056779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  <w:noProof/>
              </w:rPr>
              <w:drawing>
                <wp:inline distT="0" distB="0" distL="0" distR="0" wp14:anchorId="35EF84C3" wp14:editId="40C50FAC">
                  <wp:extent cx="1981200" cy="1486020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BD7FF960B6D1DCD632D9BF56526BD9D2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3273" cy="1487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A4BA04" w14:textId="77777777" w:rsidR="00B93982" w:rsidRDefault="0056779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  <w:noProof/>
              </w:rPr>
              <w:drawing>
                <wp:inline distT="0" distB="0" distL="0" distR="0" wp14:anchorId="62F7035D" wp14:editId="3948E45F">
                  <wp:extent cx="1866843" cy="1990725"/>
                  <wp:effectExtent l="0" t="0" r="635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G_4228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9401" cy="19934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808A38" w14:textId="5AB05680" w:rsidR="00B93982" w:rsidRDefault="00567790" w:rsidP="005768A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  <w:noProof/>
              </w:rPr>
              <w:drawing>
                <wp:inline distT="0" distB="0" distL="0" distR="0" wp14:anchorId="3C6DE555" wp14:editId="5F03B908">
                  <wp:extent cx="1924050" cy="2565476"/>
                  <wp:effectExtent l="0" t="0" r="0" b="635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G_4236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5219" cy="2567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A6BD5A3" w14:textId="77777777" w:rsidR="00B93982" w:rsidRDefault="00B93982"/>
    <w:sectPr w:rsidR="00B939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A12EE2" w14:textId="77777777" w:rsidR="005E048C" w:rsidRDefault="005E048C" w:rsidP="00F138B8">
      <w:r>
        <w:separator/>
      </w:r>
    </w:p>
  </w:endnote>
  <w:endnote w:type="continuationSeparator" w:id="0">
    <w:p w14:paraId="0D2642B6" w14:textId="77777777" w:rsidR="005E048C" w:rsidRDefault="005E048C" w:rsidP="00F138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E1623D" w14:textId="77777777" w:rsidR="005E048C" w:rsidRDefault="005E048C" w:rsidP="00F138B8">
      <w:r>
        <w:separator/>
      </w:r>
    </w:p>
  </w:footnote>
  <w:footnote w:type="continuationSeparator" w:id="0">
    <w:p w14:paraId="2C281405" w14:textId="77777777" w:rsidR="005E048C" w:rsidRDefault="005E048C" w:rsidP="00F138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VhYjFmMGY3NDhmMTM2MjBiMmZlMjkzMGVkOGIzMDEifQ=="/>
  </w:docVars>
  <w:rsids>
    <w:rsidRoot w:val="00B832AA"/>
    <w:rsid w:val="000236F0"/>
    <w:rsid w:val="000F6CB7"/>
    <w:rsid w:val="00111CEA"/>
    <w:rsid w:val="001C38E6"/>
    <w:rsid w:val="001E643B"/>
    <w:rsid w:val="00200D91"/>
    <w:rsid w:val="00212A3B"/>
    <w:rsid w:val="00260903"/>
    <w:rsid w:val="002630C2"/>
    <w:rsid w:val="00342629"/>
    <w:rsid w:val="0035309D"/>
    <w:rsid w:val="00426043"/>
    <w:rsid w:val="00441739"/>
    <w:rsid w:val="005503A9"/>
    <w:rsid w:val="00567790"/>
    <w:rsid w:val="005768A3"/>
    <w:rsid w:val="005E048C"/>
    <w:rsid w:val="005F212F"/>
    <w:rsid w:val="00623CB5"/>
    <w:rsid w:val="00650DF4"/>
    <w:rsid w:val="00722010"/>
    <w:rsid w:val="008E4621"/>
    <w:rsid w:val="009B4287"/>
    <w:rsid w:val="00A1771C"/>
    <w:rsid w:val="00B81016"/>
    <w:rsid w:val="00B832AA"/>
    <w:rsid w:val="00B93982"/>
    <w:rsid w:val="00BB75E2"/>
    <w:rsid w:val="00CB17BB"/>
    <w:rsid w:val="00D317E4"/>
    <w:rsid w:val="00DA08A7"/>
    <w:rsid w:val="00DE6DBD"/>
    <w:rsid w:val="00E75A02"/>
    <w:rsid w:val="00EA5D82"/>
    <w:rsid w:val="00EB2AFC"/>
    <w:rsid w:val="00EF7A27"/>
    <w:rsid w:val="00F02576"/>
    <w:rsid w:val="00F138B8"/>
    <w:rsid w:val="00FD57E0"/>
    <w:rsid w:val="55616C76"/>
    <w:rsid w:val="60991782"/>
    <w:rsid w:val="65AD7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9E21C5"/>
  <w15:docId w15:val="{54055639-7CBB-41A5-8490-70BE15144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a8">
    <w:name w:val="评价报告正文"/>
    <w:basedOn w:val="a"/>
    <w:link w:val="Char"/>
    <w:qFormat/>
    <w:pPr>
      <w:adjustRightInd w:val="0"/>
      <w:spacing w:line="490" w:lineRule="exact"/>
      <w:ind w:firstLineChars="200" w:firstLine="560"/>
    </w:pPr>
    <w:rPr>
      <w:rFonts w:ascii="Times New Roman" w:eastAsia="仿宋_GB2312" w:hAnsi="Times New Roman" w:cs="宋体"/>
      <w:sz w:val="28"/>
      <w:szCs w:val="20"/>
    </w:rPr>
  </w:style>
  <w:style w:type="character" w:customStyle="1" w:styleId="Char">
    <w:name w:val="评价报告正文 Char"/>
    <w:link w:val="a8"/>
    <w:qFormat/>
    <w:rPr>
      <w:rFonts w:ascii="Times New Roman" w:eastAsia="仿宋_GB2312" w:hAnsi="Times New Roman" w:cs="宋体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志鲜 马</dc:creator>
  <cp:lastModifiedBy>lv xin</cp:lastModifiedBy>
  <cp:revision>17</cp:revision>
  <dcterms:created xsi:type="dcterms:W3CDTF">2021-07-22T04:02:00Z</dcterms:created>
  <dcterms:modified xsi:type="dcterms:W3CDTF">2023-06-19T04:44:00Z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E53C1CD5DE8E4D67B4192881E85C65D1</vt:lpwstr>
  </property>
</Properties>
</file>