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5B05B" w14:textId="77777777" w:rsidR="00E000AF" w:rsidRDefault="00D30FD4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660"/>
        <w:gridCol w:w="4717"/>
        <w:gridCol w:w="2840"/>
        <w:gridCol w:w="3957"/>
      </w:tblGrid>
      <w:tr w:rsidR="00E000AF" w14:paraId="63FDEAA0" w14:textId="77777777" w:rsidTr="0045619B">
        <w:tc>
          <w:tcPr>
            <w:tcW w:w="938" w:type="pct"/>
            <w:vAlign w:val="center"/>
          </w:tcPr>
          <w:p w14:paraId="5E6B6122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062" w:type="pct"/>
            <w:gridSpan w:val="3"/>
            <w:vAlign w:val="center"/>
          </w:tcPr>
          <w:p w14:paraId="587A3988" w14:textId="77777777" w:rsidR="00E000AF" w:rsidRDefault="00D30FD4" w:rsidP="0045619B">
            <w:pPr>
              <w:jc w:val="left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国家能源集团乌海能源有限责任公司</w:t>
            </w:r>
            <w:r w:rsidR="000D42E6">
              <w:rPr>
                <w:rFonts w:eastAsia="仿宋_GB2312" w:hint="eastAsia"/>
                <w:sz w:val="24"/>
              </w:rPr>
              <w:t>骆驼山洗煤厂</w:t>
            </w:r>
          </w:p>
        </w:tc>
      </w:tr>
      <w:tr w:rsidR="00E000AF" w14:paraId="7FC0E937" w14:textId="77777777" w:rsidTr="0045619B">
        <w:tc>
          <w:tcPr>
            <w:tcW w:w="938" w:type="pct"/>
            <w:vAlign w:val="center"/>
          </w:tcPr>
          <w:p w14:paraId="1F1EDC43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664" w:type="pct"/>
            <w:vAlign w:val="center"/>
          </w:tcPr>
          <w:p w14:paraId="7DF4AB89" w14:textId="77777777" w:rsidR="00E000AF" w:rsidRDefault="000D42E6">
            <w:pPr>
              <w:pStyle w:val="a8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>
              <w:rPr>
                <w:rFonts w:cs="Times New Roman" w:hint="eastAsia"/>
                <w:sz w:val="24"/>
                <w:lang w:val="zh-CN"/>
              </w:rPr>
              <w:t>内蒙古自治区乌海市的</w:t>
            </w:r>
            <w:r>
              <w:rPr>
                <w:rFonts w:cs="Times New Roman" w:hint="eastAsia"/>
                <w:sz w:val="24"/>
              </w:rPr>
              <w:t>海勃湾区</w:t>
            </w:r>
          </w:p>
        </w:tc>
        <w:tc>
          <w:tcPr>
            <w:tcW w:w="1002" w:type="pct"/>
            <w:vAlign w:val="center"/>
          </w:tcPr>
          <w:p w14:paraId="2E65A5A0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396" w:type="pct"/>
            <w:vAlign w:val="center"/>
          </w:tcPr>
          <w:p w14:paraId="0C8FB289" w14:textId="77777777" w:rsidR="00E000AF" w:rsidRDefault="000D42E6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张兆理</w:t>
            </w:r>
            <w:proofErr w:type="gramEnd"/>
          </w:p>
        </w:tc>
      </w:tr>
      <w:tr w:rsidR="00E000AF" w14:paraId="1DC76873" w14:textId="77777777" w:rsidTr="0045619B">
        <w:tc>
          <w:tcPr>
            <w:tcW w:w="938" w:type="pct"/>
            <w:vAlign w:val="center"/>
          </w:tcPr>
          <w:p w14:paraId="26BFCCB5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062" w:type="pct"/>
            <w:gridSpan w:val="3"/>
            <w:vAlign w:val="center"/>
          </w:tcPr>
          <w:p w14:paraId="271CFA9F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E000AF" w14:paraId="61FF6C7C" w14:textId="77777777" w:rsidTr="0045619B">
        <w:tc>
          <w:tcPr>
            <w:tcW w:w="938" w:type="pct"/>
            <w:vAlign w:val="center"/>
          </w:tcPr>
          <w:p w14:paraId="05FED095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664" w:type="pct"/>
            <w:vAlign w:val="center"/>
          </w:tcPr>
          <w:p w14:paraId="1B949E93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002" w:type="pct"/>
            <w:vAlign w:val="center"/>
          </w:tcPr>
          <w:p w14:paraId="2F943AF4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396" w:type="pct"/>
            <w:vAlign w:val="center"/>
          </w:tcPr>
          <w:p w14:paraId="64A67C67" w14:textId="77777777" w:rsidR="00E000AF" w:rsidRDefault="00D30FD4" w:rsidP="000D42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</w:t>
            </w:r>
            <w:r w:rsidR="000D42E6">
              <w:rPr>
                <w:rFonts w:ascii="仿宋_GB2312" w:eastAsia="仿宋_GB2312" w:hint="eastAsia"/>
              </w:rPr>
              <w:t>10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E000AF" w14:paraId="7A0B6019" w14:textId="77777777" w:rsidTr="0045619B">
        <w:tc>
          <w:tcPr>
            <w:tcW w:w="938" w:type="pct"/>
            <w:vAlign w:val="center"/>
          </w:tcPr>
          <w:p w14:paraId="1EF1AE8F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664" w:type="pct"/>
            <w:vAlign w:val="center"/>
          </w:tcPr>
          <w:p w14:paraId="38C271CD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1002" w:type="pct"/>
            <w:vAlign w:val="center"/>
          </w:tcPr>
          <w:p w14:paraId="169494C0" w14:textId="77777777" w:rsidR="00E000AF" w:rsidRDefault="00D30FD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396" w:type="pct"/>
            <w:vAlign w:val="center"/>
          </w:tcPr>
          <w:p w14:paraId="5D1B43F8" w14:textId="77777777" w:rsidR="00E000AF" w:rsidRDefault="00D30FD4" w:rsidP="000D42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</w:t>
            </w:r>
            <w:r w:rsidR="000D42E6">
              <w:rPr>
                <w:rFonts w:ascii="仿宋_GB2312" w:eastAsia="仿宋_GB2312" w:hint="eastAsia"/>
              </w:rPr>
              <w:t>11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E000AF" w14:paraId="22023822" w14:textId="77777777" w:rsidTr="0045619B">
        <w:tc>
          <w:tcPr>
            <w:tcW w:w="938" w:type="pct"/>
            <w:vAlign w:val="center"/>
          </w:tcPr>
          <w:p w14:paraId="2172AB93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062" w:type="pct"/>
            <w:gridSpan w:val="3"/>
            <w:vAlign w:val="center"/>
          </w:tcPr>
          <w:p w14:paraId="472CF00F" w14:textId="77777777" w:rsidR="00E000AF" w:rsidRDefault="000D42E6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张兆理</w:t>
            </w:r>
            <w:proofErr w:type="gramEnd"/>
          </w:p>
        </w:tc>
      </w:tr>
      <w:tr w:rsidR="00E000AF" w14:paraId="402FF4E7" w14:textId="77777777" w:rsidTr="0045619B">
        <w:trPr>
          <w:cantSplit/>
          <w:trHeight w:val="397"/>
        </w:trPr>
        <w:tc>
          <w:tcPr>
            <w:tcW w:w="938" w:type="pct"/>
            <w:vAlign w:val="center"/>
          </w:tcPr>
          <w:p w14:paraId="4A302B2C" w14:textId="77777777" w:rsidR="00E000AF" w:rsidRDefault="00D30FD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062" w:type="pct"/>
            <w:gridSpan w:val="3"/>
            <w:vAlign w:val="center"/>
          </w:tcPr>
          <w:p w14:paraId="37151E16" w14:textId="16F43B39" w:rsidR="00E000AF" w:rsidRDefault="000D42E6" w:rsidP="0045619B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610A8591" wp14:editId="37F87BFC">
                  <wp:extent cx="1771650" cy="2362273"/>
                  <wp:effectExtent l="0" t="0" r="0" b="0"/>
                  <wp:docPr id="4" name="图片 3" descr="IMG_4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187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840" cy="2378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5619B"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4D2F3BAE" wp14:editId="189152BA">
                  <wp:extent cx="1771598" cy="2362200"/>
                  <wp:effectExtent l="0" t="0" r="0" b="0"/>
                  <wp:docPr id="5" name="图片 4" descr="IMG_41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191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866" cy="2370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5619B"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3CFF70A7" wp14:editId="0465EAF8">
                  <wp:extent cx="3360420" cy="2520517"/>
                  <wp:effectExtent l="0" t="0" r="0" b="0"/>
                  <wp:docPr id="6" name="图片 5" descr="IMG_42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4202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8639" cy="252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D323A1" w14:textId="77777777" w:rsidR="00E000AF" w:rsidRDefault="00E000AF"/>
    <w:sectPr w:rsidR="00E000AF" w:rsidSect="004561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30081" w14:textId="77777777" w:rsidR="001F504B" w:rsidRDefault="001F504B" w:rsidP="000D42E6">
      <w:r>
        <w:separator/>
      </w:r>
    </w:p>
  </w:endnote>
  <w:endnote w:type="continuationSeparator" w:id="0">
    <w:p w14:paraId="11E36E46" w14:textId="77777777" w:rsidR="001F504B" w:rsidRDefault="001F504B" w:rsidP="000D42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B8B19" w14:textId="77777777" w:rsidR="001F504B" w:rsidRDefault="001F504B" w:rsidP="000D42E6">
      <w:r>
        <w:separator/>
      </w:r>
    </w:p>
  </w:footnote>
  <w:footnote w:type="continuationSeparator" w:id="0">
    <w:p w14:paraId="3994D4F5" w14:textId="77777777" w:rsidR="001F504B" w:rsidRDefault="001F504B" w:rsidP="000D42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D42E6"/>
    <w:rsid w:val="000F6CB7"/>
    <w:rsid w:val="00111CEA"/>
    <w:rsid w:val="001C38E6"/>
    <w:rsid w:val="001E643B"/>
    <w:rsid w:val="001F504B"/>
    <w:rsid w:val="00200D91"/>
    <w:rsid w:val="00212A3B"/>
    <w:rsid w:val="00260903"/>
    <w:rsid w:val="002630C2"/>
    <w:rsid w:val="00342629"/>
    <w:rsid w:val="0035309D"/>
    <w:rsid w:val="00426043"/>
    <w:rsid w:val="00441739"/>
    <w:rsid w:val="0045619B"/>
    <w:rsid w:val="005503A9"/>
    <w:rsid w:val="005F212F"/>
    <w:rsid w:val="00623CB5"/>
    <w:rsid w:val="00650DF4"/>
    <w:rsid w:val="00722010"/>
    <w:rsid w:val="008E4621"/>
    <w:rsid w:val="009B4287"/>
    <w:rsid w:val="00A1771C"/>
    <w:rsid w:val="00B81016"/>
    <w:rsid w:val="00B832AA"/>
    <w:rsid w:val="00BB75E2"/>
    <w:rsid w:val="00CB17BB"/>
    <w:rsid w:val="00D30FD4"/>
    <w:rsid w:val="00D317E4"/>
    <w:rsid w:val="00DA08A7"/>
    <w:rsid w:val="00DE6DBD"/>
    <w:rsid w:val="00E000AF"/>
    <w:rsid w:val="00E75A02"/>
    <w:rsid w:val="00EA5D82"/>
    <w:rsid w:val="00EB2AFC"/>
    <w:rsid w:val="00EF7A27"/>
    <w:rsid w:val="00F02576"/>
    <w:rsid w:val="00FD57E0"/>
    <w:rsid w:val="55616C76"/>
    <w:rsid w:val="60991782"/>
    <w:rsid w:val="65AD71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3F816A"/>
  <w15:docId w15:val="{02024D87-003D-497A-9994-FF1B3A287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00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00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E00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E00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sid w:val="00E000AF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000AF"/>
    <w:rPr>
      <w:sz w:val="18"/>
      <w:szCs w:val="18"/>
    </w:rPr>
  </w:style>
  <w:style w:type="paragraph" w:customStyle="1" w:styleId="a8">
    <w:name w:val="评价报告正文"/>
    <w:basedOn w:val="a"/>
    <w:link w:val="Char"/>
    <w:qFormat/>
    <w:rsid w:val="00E000AF"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sid w:val="00E000AF"/>
    <w:rPr>
      <w:rFonts w:ascii="Times New Roman" w:eastAsia="仿宋_GB2312" w:hAnsi="Times New Roman" w:cs="宋体"/>
      <w:sz w:val="28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D42E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D42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16</cp:revision>
  <dcterms:created xsi:type="dcterms:W3CDTF">2021-07-22T04:02:00Z</dcterms:created>
  <dcterms:modified xsi:type="dcterms:W3CDTF">2023-06-19T04:37:00Z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E53C1CD5DE8E4D67B4192881E85C65D1</vt:lpwstr>
  </property>
</Properties>
</file>